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eastAsia="Times New Roman" w:hAnsi="Century Schoolbook" w:cs="Times New Roman"/>
          <w:bCs/>
          <w:i/>
          <w:sz w:val="27"/>
          <w:szCs w:val="27"/>
        </w:rPr>
        <w:id w:val="-1394964879"/>
        <w:docPartObj>
          <w:docPartGallery w:val="Cover Pages"/>
          <w:docPartUnique/>
        </w:docPartObj>
      </w:sdtPr>
      <w:sdtEndPr/>
      <w:sdtContent>
        <w:p w:rsidR="00132905" w:rsidRPr="00DA05BF" w:rsidRDefault="00DA05BF">
          <w:pPr>
            <w:rPr>
              <w:rStyle w:val="Heading1Char"/>
              <w:rFonts w:eastAsiaTheme="minorHAnsi"/>
            </w:rPr>
          </w:pPr>
          <w:r w:rsidRPr="00DA05BF">
            <w:rPr>
              <w:rStyle w:val="Heading1Char"/>
              <w:rFonts w:eastAsiaTheme="minorHAnsi"/>
            </w:rPr>
            <w:t>Property Tycoon</w:t>
          </w:r>
        </w:p>
        <w:p w:rsidR="00DA05BF" w:rsidRDefault="00DA05BF" w:rsidP="00DA05BF">
          <w:pPr>
            <w:pStyle w:val="Heading2"/>
          </w:pPr>
          <w:r w:rsidRPr="00DA05BF">
            <w:t>https://www.property-tycoon.com/</w:t>
          </w:r>
        </w:p>
        <w:p w:rsidR="00DA05BF" w:rsidRDefault="00DA05BF" w:rsidP="00DA05BF">
          <w:pPr>
            <w:pStyle w:val="Heading2"/>
          </w:pPr>
          <w:r>
            <w:t>Team Number: 1</w:t>
          </w:r>
        </w:p>
        <w:p w:rsidR="00DA05BF" w:rsidRDefault="00DA05BF" w:rsidP="00DA05BF">
          <w:pPr>
            <w:pStyle w:val="Heading2"/>
          </w:pPr>
          <w:r>
            <w:t xml:space="preserve">Team Name: Team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AF"/>
              </mc:Choice>
              <mc:Fallback>
                <w:t>💯</w:t>
              </mc:Fallback>
            </mc:AlternateContent>
          </w:r>
        </w:p>
        <w:p w:rsidR="00DA05BF" w:rsidRDefault="00DA05BF" w:rsidP="00DA05BF">
          <w:pPr>
            <w:pStyle w:val="Heading2"/>
          </w:pPr>
          <w:r>
            <w:t xml:space="preserve">Team Members: </w:t>
          </w:r>
        </w:p>
        <w:p w:rsidR="00DA05BF" w:rsidRPr="00243D55" w:rsidRDefault="00243D55" w:rsidP="00DA05BF">
          <w:pPr>
            <w:pStyle w:val="Heading3"/>
            <w:rPr>
              <w:sz w:val="24"/>
            </w:rPr>
          </w:pPr>
          <w:r w:rsidRPr="00243D55">
            <w:rPr>
              <w:sz w:val="24"/>
            </w:rPr>
            <w:t>Peter Lloyd</w:t>
          </w:r>
          <w:r w:rsidR="00DA05BF" w:rsidRPr="00243D55">
            <w:rPr>
              <w:sz w:val="24"/>
            </w:rPr>
            <w:t xml:space="preserve"> </w:t>
          </w:r>
        </w:p>
        <w:p w:rsidR="00DA05BF" w:rsidRPr="00243D55" w:rsidRDefault="00243D55" w:rsidP="00DA05BF">
          <w:pPr>
            <w:pStyle w:val="Heading3"/>
            <w:rPr>
              <w:sz w:val="24"/>
            </w:rPr>
          </w:pPr>
          <w:r w:rsidRPr="00243D55">
            <w:rPr>
              <w:sz w:val="24"/>
            </w:rPr>
            <w:t>Liam Scriven</w:t>
          </w:r>
          <w:r w:rsidR="00DA05BF" w:rsidRPr="00243D55">
            <w:rPr>
              <w:sz w:val="24"/>
            </w:rPr>
            <w:t xml:space="preserve"> </w:t>
          </w:r>
        </w:p>
        <w:p w:rsidR="00DA05BF" w:rsidRPr="00243D55" w:rsidRDefault="00DA05BF" w:rsidP="00DA05BF">
          <w:pPr>
            <w:pStyle w:val="Heading3"/>
            <w:rPr>
              <w:sz w:val="24"/>
            </w:rPr>
          </w:pPr>
          <w:r w:rsidRPr="00243D55">
            <w:rPr>
              <w:sz w:val="24"/>
            </w:rPr>
            <w:t>Guy McClena</w:t>
          </w:r>
          <w:r w:rsidR="00243D55" w:rsidRPr="00243D55">
            <w:rPr>
              <w:sz w:val="24"/>
            </w:rPr>
            <w:t>han</w:t>
          </w:r>
        </w:p>
        <w:p w:rsidR="00DA05BF" w:rsidRPr="00243D55" w:rsidRDefault="00243D55" w:rsidP="00DA05BF">
          <w:pPr>
            <w:pStyle w:val="Heading3"/>
            <w:rPr>
              <w:sz w:val="24"/>
            </w:rPr>
          </w:pPr>
          <w:r w:rsidRPr="00243D55">
            <w:rPr>
              <w:sz w:val="24"/>
            </w:rPr>
            <w:t>Elliot Massen</w:t>
          </w:r>
        </w:p>
        <w:p w:rsidR="00132905" w:rsidRDefault="00DA05BF" w:rsidP="00DA05BF">
          <w:pPr>
            <w:pStyle w:val="Heading3"/>
          </w:pPr>
          <w:r w:rsidRPr="00243D55">
            <w:rPr>
              <w:sz w:val="24"/>
            </w:rPr>
            <w:t>Sam Kennard</w:t>
          </w:r>
          <w:r w:rsidR="00132905">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“Mousetrapgate”.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7">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In order to test the game, we incorporated unit testing, testing every class created in the game engine. We also used a library called TestFX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F65CAF" w:rsidP="00DE6DA1">
      <w:hyperlink r:id="rId9"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borrow or lend money from each other, and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players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provided they have the funds they will be taken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tokens are: boot, smartphone, goblet, hatstand,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 When cards are takne,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Amount</w:t>
            </w:r>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In the original game, the fines collected for free parking area placed on a space in the centre of the board. This is n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amount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amount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10">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3">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4">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5">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Pr="00DE6DA1" w:rsidRDefault="00DE6DA1" w:rsidP="000E3348">
      <w:pPr>
        <w:pStyle w:val="Heading3"/>
      </w:pPr>
      <w:r w:rsidRPr="00DE6DA1">
        <w:t xml:space="preserve">Class </w:t>
      </w:r>
    </w:p>
    <w:p w:rsidR="00DE6DA1" w:rsidRPr="00DE6DA1" w:rsidRDefault="00DE6DA1" w:rsidP="00DE6DA1">
      <w:pPr>
        <w:rPr>
          <w:b/>
          <w:bCs/>
        </w:rPr>
      </w:pPr>
    </w:p>
    <w:p w:rsidR="00DE6DA1" w:rsidRPr="00DE6DA1" w:rsidRDefault="000E3348" w:rsidP="00DE6DA1">
      <w:r>
        <w:rPr>
          <w:b/>
        </w:rPr>
        <w:t>Pre-</w:t>
      </w:r>
      <w:r w:rsidR="00DE6DA1" w:rsidRPr="000E3348">
        <w:rPr>
          <w:b/>
        </w:rPr>
        <w:t>trading</w:t>
      </w:r>
      <w:r w:rsidR="00DE6DA1" w:rsidRPr="00DE6DA1">
        <w:rPr>
          <w:noProof/>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t>Post trading</w:t>
      </w:r>
    </w:p>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7">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F65CAF" w:rsidP="00DE6DA1">
      <w:hyperlink r:id="rId50"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F65CAF" w:rsidP="00DE6DA1">
      <w:hyperlink r:id="rId51"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F65CAF" w:rsidP="00DE6DA1">
      <w:hyperlink r:id="rId52"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F65CAF" w:rsidP="00DE6DA1">
      <w:hyperlink r:id="rId53"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Incorporating Docusaurus (</w:t>
      </w:r>
      <w:hyperlink r:id="rId66"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Go To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To create a new game</w:t>
      </w:r>
      <w:r w:rsidR="00E40EF0">
        <w:t xml:space="preserve"> press the new game button in the main menu</w:t>
      </w:r>
      <w:r w:rsidRPr="00DE6DA1">
        <w:t>:</w:t>
      </w:r>
    </w:p>
    <w:p w:rsidR="008219FE" w:rsidRPr="00DE6DA1" w:rsidRDefault="008219FE" w:rsidP="00DE6DA1">
      <w:r>
        <w:rPr>
          <w:noProof/>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select a board from the drop down menu. If the board does not appear, p</w:t>
      </w:r>
      <w:r>
        <w:t xml:space="preserve">lease </w:t>
      </w:r>
      <w:r w:rsidR="00E40EF0">
        <w:t>press the import board button and select board.json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x. The board will now be loaded, and following selecting your game mode you will be able to play!</w:t>
      </w:r>
    </w:p>
    <w:p w:rsidR="00DE6DA1" w:rsidRPr="00DE6DA1" w:rsidRDefault="00DE6DA1" w:rsidP="00B65A7D">
      <w:pPr>
        <w:pStyle w:val="Heading2"/>
        <w:rPr>
          <w:b/>
        </w:rPr>
      </w:pPr>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3"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4" w:history="1">
        <w:r w:rsidRPr="00DE6DA1">
          <w:rPr>
            <w:rStyle w:val="Hyperlink"/>
          </w:rPr>
          <w:t>https://github.com/pete183/property-tycoon</w:t>
        </w:r>
      </w:hyperlink>
      <w:r w:rsidRPr="00DE6DA1">
        <w:t xml:space="preserve">), or </w:t>
      </w:r>
      <w:hyperlink r:id="rId75"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Website / JavaDoc</w:t>
      </w:r>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DE6DA1" w:rsidRPr="00DE6DA1" w:rsidRDefault="00DE6DA1" w:rsidP="00DE6DA1">
      <w:r w:rsidRPr="00DE6DA1">
        <w:t xml:space="preserve">Following the completion of the project, in order to assess the success of the software and the development we must look back to the original task we set out to achieve. </w:t>
      </w:r>
      <w:r w:rsidRPr="00DE6DA1">
        <w:tab/>
      </w:r>
      <w:r w:rsidRPr="00DE6DA1">
        <w:tab/>
      </w:r>
      <w:r w:rsidRPr="00DE6DA1">
        <w:tab/>
      </w:r>
      <w:r w:rsidRPr="00DE6DA1">
        <w:tab/>
      </w:r>
    </w:p>
    <w:p w:rsidR="00DE6DA1" w:rsidRPr="00DE6DA1" w:rsidRDefault="00DE6DA1" w:rsidP="0044678F">
      <w:pPr>
        <w:jc w:val="center"/>
      </w:pPr>
      <w:r w:rsidRPr="00DE6DA1">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r w:rsidRPr="00DE6DA1">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w:t>
      </w:r>
      <w:r w:rsidR="0044678F" w:rsidRPr="00DE6DA1">
        <w:t>thus,</w:t>
      </w:r>
      <w:r w:rsidRPr="00DE6DA1">
        <w:t xml:space="preserve"> to evaluate we will look at the primary target requirements of the game. </w:t>
      </w:r>
    </w:p>
    <w:p w:rsidR="00DE6DA1" w:rsidRPr="00DE6DA1" w:rsidRDefault="00DE6DA1" w:rsidP="00DE6DA1"/>
    <w:p w:rsidR="00DE6DA1" w:rsidRPr="00DE6DA1" w:rsidRDefault="00DE6DA1" w:rsidP="00DE6DA1">
      <w:r w:rsidRPr="00DE6DA1">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DE6DA1" w:rsidRPr="00DE6DA1" w:rsidRDefault="00DE6DA1" w:rsidP="00DE6DA1"/>
    <w:p w:rsidR="00DE6DA1" w:rsidRPr="00DE6DA1" w:rsidRDefault="00DE6DA1" w:rsidP="00DE6DA1">
      <w:r w:rsidRPr="00DE6DA1">
        <w:t>We then went t</w:t>
      </w:r>
      <w:r w:rsidR="0044678F">
        <w:t>hrough and created all the high-</w:t>
      </w:r>
      <w:r w:rsidRPr="00DE6DA1">
        <w:t xml:space="preserve">level and </w:t>
      </w:r>
      <w:r w:rsidR="0044678F" w:rsidRPr="00DE6DA1">
        <w:t>low-level</w:t>
      </w:r>
      <w:r w:rsidRPr="00DE6DA1">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DE6DA1" w:rsidRPr="00DE6DA1" w:rsidRDefault="00DE6DA1" w:rsidP="00DE6DA1"/>
    <w:p w:rsidR="00DE6DA1" w:rsidRPr="002A3855" w:rsidRDefault="00DE6DA1" w:rsidP="00DE6DA1">
      <w:pPr>
        <w:rPr>
          <w:color w:val="FF0000"/>
        </w:rPr>
      </w:pPr>
      <w:r w:rsidRPr="002A3855">
        <w:rPr>
          <w:color w:val="FF0000"/>
        </w:rPr>
        <w:t>Talk about risks we encountered and how we came over them //TODO</w:t>
      </w:r>
    </w:p>
    <w:p w:rsidR="0044678F" w:rsidRPr="002A3855" w:rsidRDefault="0044678F" w:rsidP="00DE6DA1">
      <w:pPr>
        <w:rPr>
          <w:color w:val="FF0000"/>
        </w:rPr>
      </w:pPr>
      <w:r w:rsidRPr="002A3855">
        <w:rPr>
          <w:color w:val="FF0000"/>
        </w:rPr>
        <w:t>Analysis of the team working together</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w:t>
      </w:r>
      <w:bookmarkStart w:id="0" w:name="_GoBack"/>
      <w:bookmarkEnd w:id="0"/>
      <w:r w:rsidR="00A03BD6">
        <w: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C53AF8">
      <w:footerReference w:type="even" r:id="rId78"/>
      <w:footerReference w:type="default" r:id="rId79"/>
      <w:footerReference w:type="first" r:id="rId8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5CAF" w:rsidRDefault="00F65CAF" w:rsidP="00C53AF8">
      <w:r>
        <w:separator/>
      </w:r>
    </w:p>
  </w:endnote>
  <w:endnote w:type="continuationSeparator" w:id="0">
    <w:p w:rsidR="00F65CAF" w:rsidRDefault="00F65CAF" w:rsidP="00C53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688605"/>
      <w:docPartObj>
        <w:docPartGallery w:val="Page Numbers (Bottom of Page)"/>
        <w:docPartUnique/>
      </w:docPartObj>
    </w:sdtPr>
    <w:sdtContent>
      <w:p w:rsidR="00C53AF8" w:rsidRDefault="00C53AF8" w:rsidP="00F862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8806482"/>
      <w:docPartObj>
        <w:docPartGallery w:val="Page Numbers (Bottom of Page)"/>
        <w:docPartUnique/>
      </w:docPartObj>
    </w:sdtPr>
    <w:sdtContent>
      <w:p w:rsidR="00C53AF8" w:rsidRDefault="00C53AF8" w:rsidP="00C53AF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AF8" w:rsidRDefault="00C53AF8" w:rsidP="00C53A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2522395"/>
      <w:docPartObj>
        <w:docPartGallery w:val="Page Numbers (Bottom of Page)"/>
        <w:docPartUnique/>
      </w:docPartObj>
    </w:sdtPr>
    <w:sdtContent>
      <w:p w:rsidR="00C53AF8" w:rsidRDefault="00C53AF8" w:rsidP="00F862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AF8" w:rsidRDefault="00C53AF8" w:rsidP="00C53AF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AF8" w:rsidRDefault="00C53AF8" w:rsidP="00C53A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5CAF" w:rsidRDefault="00F65CAF" w:rsidP="00C53AF8">
      <w:r>
        <w:separator/>
      </w:r>
    </w:p>
  </w:footnote>
  <w:footnote w:type="continuationSeparator" w:id="0">
    <w:p w:rsidR="00F65CAF" w:rsidRDefault="00F65CAF" w:rsidP="00C53A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43D55"/>
    <w:rsid w:val="00265AD4"/>
    <w:rsid w:val="00292C68"/>
    <w:rsid w:val="002A3855"/>
    <w:rsid w:val="002E7EDB"/>
    <w:rsid w:val="00300B0A"/>
    <w:rsid w:val="00357AF3"/>
    <w:rsid w:val="00372659"/>
    <w:rsid w:val="003E0352"/>
    <w:rsid w:val="00400611"/>
    <w:rsid w:val="00421F84"/>
    <w:rsid w:val="0044678F"/>
    <w:rsid w:val="004C0AB7"/>
    <w:rsid w:val="004C1AE6"/>
    <w:rsid w:val="005A1F41"/>
    <w:rsid w:val="005C3329"/>
    <w:rsid w:val="005E1574"/>
    <w:rsid w:val="006F0AB1"/>
    <w:rsid w:val="007172DD"/>
    <w:rsid w:val="00741CF1"/>
    <w:rsid w:val="007765EB"/>
    <w:rsid w:val="008219FE"/>
    <w:rsid w:val="00924355"/>
    <w:rsid w:val="009952D8"/>
    <w:rsid w:val="00A03BD6"/>
    <w:rsid w:val="00A04BF2"/>
    <w:rsid w:val="00A3202E"/>
    <w:rsid w:val="00B1185C"/>
    <w:rsid w:val="00B64865"/>
    <w:rsid w:val="00B65A7D"/>
    <w:rsid w:val="00BB08F6"/>
    <w:rsid w:val="00C33251"/>
    <w:rsid w:val="00C53AF8"/>
    <w:rsid w:val="00C64CEA"/>
    <w:rsid w:val="00D265BD"/>
    <w:rsid w:val="00D5702B"/>
    <w:rsid w:val="00DA05BF"/>
    <w:rsid w:val="00DB59E6"/>
    <w:rsid w:val="00DE6DA1"/>
    <w:rsid w:val="00E3264B"/>
    <w:rsid w:val="00E40EF0"/>
    <w:rsid w:val="00E6019A"/>
    <w:rsid w:val="00E737DD"/>
    <w:rsid w:val="00EC4100"/>
    <w:rsid w:val="00F0681A"/>
    <w:rsid w:val="00F47B1B"/>
    <w:rsid w:val="00F65CAF"/>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5E482"/>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53AF8"/>
    <w:pPr>
      <w:tabs>
        <w:tab w:val="center" w:pos="4680"/>
        <w:tab w:val="right" w:pos="9360"/>
      </w:tabs>
    </w:pPr>
  </w:style>
  <w:style w:type="character" w:customStyle="1" w:styleId="HeaderChar">
    <w:name w:val="Header Char"/>
    <w:basedOn w:val="DefaultParagraphFont"/>
    <w:link w:val="Header"/>
    <w:uiPriority w:val="99"/>
    <w:rsid w:val="00C53AF8"/>
    <w:rPr>
      <w:rFonts w:ascii="Times" w:hAnsi="Times"/>
    </w:rPr>
  </w:style>
  <w:style w:type="paragraph" w:styleId="Footer">
    <w:name w:val="footer"/>
    <w:basedOn w:val="Normal"/>
    <w:link w:val="FooterChar"/>
    <w:uiPriority w:val="99"/>
    <w:unhideWhenUsed/>
    <w:rsid w:val="00C53AF8"/>
    <w:pPr>
      <w:tabs>
        <w:tab w:val="center" w:pos="4680"/>
        <w:tab w:val="right" w:pos="9360"/>
      </w:tabs>
    </w:pPr>
  </w:style>
  <w:style w:type="character" w:customStyle="1" w:styleId="FooterChar">
    <w:name w:val="Footer Char"/>
    <w:basedOn w:val="DefaultParagraphFont"/>
    <w:link w:val="Footer"/>
    <w:uiPriority w:val="99"/>
    <w:rsid w:val="00C53AF8"/>
    <w:rPr>
      <w:rFonts w:ascii="Times" w:hAnsi="Times"/>
    </w:rPr>
  </w:style>
  <w:style w:type="character" w:styleId="PageNumber">
    <w:name w:val="page number"/>
    <w:basedOn w:val="DefaultParagraphFont"/>
    <w:uiPriority w:val="99"/>
    <w:semiHidden/>
    <w:unhideWhenUsed/>
    <w:rsid w:val="00C53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9.(null)"/><Relationship Id="rId11" Type="http://schemas.openxmlformats.org/officeDocument/2006/relationships/image" Target="media/image4.(nul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bit.ly/2rgAR7K" TargetMode="External"/><Relationship Id="rId58" Type="http://schemas.openxmlformats.org/officeDocument/2006/relationships/image" Target="media/image47.png"/><Relationship Id="rId74" Type="http://schemas.openxmlformats.org/officeDocument/2006/relationships/hyperlink" Target="https://github.com/pete183/property-tycoon"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nul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2.(null)"/><Relationship Id="rId51" Type="http://schemas.openxmlformats.org/officeDocument/2006/relationships/hyperlink" Target="https://projects.invisionapp.com/share/FUG5G9RV8RM" TargetMode="External"/><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null)"/><Relationship Id="rId17" Type="http://schemas.openxmlformats.org/officeDocument/2006/relationships/image" Target="media/image10.(nul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property-tycoon.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nul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nul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jects.invisionapp.com/share/4JG5G9YUB3W"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mailto:hello@property-tycoon.com"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rello.com/b/nkADfSPk/monopoly" TargetMode="External"/><Relationship Id="rId13" Type="http://schemas.openxmlformats.org/officeDocument/2006/relationships/image" Target="media/image6.(null)"/><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projects.invisionapp.com/share/JGG5FVZ5SR6" TargetMode="External"/><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image" Target="media/image1.(nul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cusauru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100</Pages>
  <Words>15067</Words>
  <Characters>85885</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100751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59</cp:revision>
  <dcterms:created xsi:type="dcterms:W3CDTF">2018-05-08T21:35:00Z</dcterms:created>
  <dcterms:modified xsi:type="dcterms:W3CDTF">2018-05-09T13:22:00Z</dcterms:modified>
</cp:coreProperties>
</file>